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BA" w:rsidRDefault="009B71DF" w:rsidP="000B17BA">
      <w:r w:rsidRPr="009B71DF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pt" o:ole="">
            <v:imagedata r:id="rId5" o:title=""/>
          </v:shape>
          <o:OLEObject Type="Embed" ProgID="Word.Document.12" ShapeID="_x0000_i1025" DrawAspect="Content" ObjectID="_1392393732" r:id="rId6">
            <o:FieldCodes>\s</o:FieldCodes>
          </o:OLEObject>
        </w:objec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уточнить представления  детей о зимующих птицах, их внешнем виде, выделяя характерные особенности  питания,  жизни в зимних условиях;                                                                        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Развивающие:  развивать связную речь: расширять объем зрительного и слухового внимания и памяти; продолжать развивать мелкую моторику.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Воспитательные:  воспитывать  любовь и бережное отношение  к природе родного края.</w:t>
      </w:r>
      <w:proofErr w:type="gramEnd"/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мульти медиа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проектор, иллюстрации зимующих птиц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демонстрируются на    широком экране), клей, клеёнки, кисти для клея, салфетки, подставки под кисточки, силуэты птиц из картона, «пёрышки птиц» их разноцветной бумаги. Мяч среднего размера.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Цветные иллюстрации птиц: дятел, синица, филин, глухарь, ворона, воробей, снегирь, сорока.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теней данных птиц на отдельных карточках. Игрушка-попугай, в конверте загадки?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спокойной мелодии.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Наблюдение за птицами на участке, дидактические игры “Выбери правильный ответ”, “Запомни, назови”; игры и упражнения “Улетают – не улетают”, “Кто, где и как зимует” (называние зимующих птиц), чтение стихов, рассказов о птицах.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птиц.  Настольно-печатные и подвижные игры.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 занятия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игра «Поздороваемся»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Воспитательница: В зал пришли мы поиграть, о птицах зимующих рассказать                                                                                                       «Добрый день» - гостям скажите, стульчики им предложите!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 этап.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«Весёлый мяч»:</w:t>
      </w:r>
      <w:r>
        <w:rPr>
          <w:rFonts w:ascii="Times New Roman" w:hAnsi="Times New Roman" w:cs="Times New Roman"/>
          <w:sz w:val="28"/>
          <w:szCs w:val="28"/>
        </w:rPr>
        <w:t xml:space="preserve"> «Ты катись, весёлый мячик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Быстро- быстро по рукам,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 кого весёлый мячик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Называет птицу нам!»  Дети называют зимующих птиц.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Воспитательница: Птиц назвали и для вас новая игра сейчас!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 картинке вы возьмите и хозяина найдите!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хозяина по тени»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Воспитательница: Объясните, почему вы так решили? (выслушиваем объяснения детей)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стук в стекло входной двери (игрушка-попугай с письмом в клюве) Воспитательница: Кто это дети к нам прилетел? (ответы детей) Откуда? (ответы детей) Письмо принёс, давайте прочитаем. 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письмо: «Здравствуйте, дети! Пишут вам Кай и Герда. Отгадайте, пожалуйста, эти загадки, расскажите попугаю  Кеше о птицах, что бы мы </w:t>
      </w:r>
      <w:r>
        <w:rPr>
          <w:rFonts w:ascii="Times New Roman" w:hAnsi="Times New Roman" w:cs="Times New Roman"/>
          <w:sz w:val="28"/>
          <w:szCs w:val="28"/>
        </w:rPr>
        <w:lastRenderedPageBreak/>
        <w:t>могли их спасти от Снежной Королевы. Она собирается превратить их в сосульки»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1.Всё время стучит, деревья долбит,                                                                           но их не калечит, а только лечит.                                      Рассказ о дятле.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2.Вертунья белобока, а зовут её….                                    Рассказ о сороке.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3.Всю ночь летает - мышей добывает.                                                                                              А станет светло - спать летит в дупло.                              Рассказ о сове.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Спиною зеленовата, животиком желтовата,</w:t>
      </w:r>
      <w:r>
        <w:rPr>
          <w:rFonts w:ascii="Times New Roman" w:hAnsi="Times New Roman" w:cs="Times New Roman"/>
          <w:sz w:val="28"/>
          <w:szCs w:val="28"/>
        </w:rPr>
        <w:br/>
        <w:t xml:space="preserve">Чёрненькая шапочка и полоска шарфика.                         Рассказ о синице.                                                                                                                                                                                     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весь день ловлю жучков, уплетаю червячков.                                                            В тёплый край я не летаю, здесь под крышей обитаю.                                                     Чик-чирик, не робей, я бывалый……..                              Рассказ о воробье.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Воробушки, как проснутся, очень любят потянуться,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зевнуть, ловко хвостиком махнуть, 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- галки: галка скачет, ловко пляшет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Галка крылышками машет и взлетает без оглядки,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зарядка!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Кар-кар-кар! - кричит плутовка. Ну и ловкая воровка! Все блестящие вещицы очень любит эта птица! И она вам всем знакома, ну,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конечно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Рассказ о вороне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7.Птички на деревья сели, посчитай-ка: раз, два, три…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зимовку прилетели с красной грудкой………………Рассказ о снегире.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Крупная, важная птица, людей она страшно боится. Чутка и бдительна всегда, охота на нее трудна. И только лишь в период тока, становится глухой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Рассказ о глухаре.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Воспитательница: Как вы думаете, дети, попугай Кеша всё понял и запомнил? А вдруг что-то забудет или перепутает? Давайте изготовим птичек, в конверт положим и он передаст Каю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>. Пальчики разомнём, гимнастику проведём.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к дому подлетели (два больших пальца обхватывают друг друга, остальные делают взмахи, как птицы крыльями)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кормушку птички сели (Держим одну ладонь параллельно груди)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зёрнышки клевать (другой рукой, большим и указательным пальчиками, соединёнными вместе, ударяем по ладони)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головками кивать (соединяем пальчики вместе, делая голову птицы, выполняем наклоны кистями рук)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Воспитательница: Пальчики  подготовили, к столам подходите, пёрышки берите, аккуратно наклеивайте. Будьте внимательные, смотрите на окраску птиц. (Дети выполняют аппликацию)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«Создай изображение  птицы»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этап  и оценка деятельности детей.</w:t>
      </w:r>
    </w:p>
    <w:p w:rsid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Воспитательница: Какие вы молодцы сегодня, ребята, все загадки отгадали, о зимующих птицах Кеше рассказали. Что же нам осталось сделать? (в конверт работы положить и попугая Кешу проводить) - складывают в конверт. </w:t>
      </w:r>
    </w:p>
    <w:p w:rsidR="00042CF2" w:rsidRPr="000B17BA" w:rsidRDefault="000B17BA" w:rsidP="000B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сможет Снежная Королева заморозить наших птиц? Правильно, их пёрышки согревают и мы с вами их подкармливаем.</w:t>
      </w:r>
      <w:bookmarkStart w:id="0" w:name="_GoBack"/>
      <w:bookmarkEnd w:id="0"/>
    </w:p>
    <w:sectPr w:rsidR="00042CF2" w:rsidRPr="000B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E6"/>
    <w:rsid w:val="00042CF2"/>
    <w:rsid w:val="000B17BA"/>
    <w:rsid w:val="00532FE6"/>
    <w:rsid w:val="009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4863</Characters>
  <Application>Microsoft Office Word</Application>
  <DocSecurity>0</DocSecurity>
  <Lines>40</Lines>
  <Paragraphs>11</Paragraphs>
  <ScaleCrop>false</ScaleCrop>
  <Company>SamForum.ws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2012-03-04T16:13:00Z</dcterms:created>
  <dcterms:modified xsi:type="dcterms:W3CDTF">2012-03-04T16:16:00Z</dcterms:modified>
</cp:coreProperties>
</file>